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339F3829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9F0D49">
        <w:rPr>
          <w:rFonts w:ascii="Arial" w:hAnsi="Arial" w:cs="Arial"/>
        </w:rPr>
        <w:t xml:space="preserve"> </w:t>
      </w:r>
      <w:r w:rsidR="009F0D49">
        <w:rPr>
          <w:rFonts w:ascii="Arial" w:hAnsi="Arial" w:cs="Arial"/>
        </w:rPr>
        <w:tab/>
        <w:t>4</w:t>
      </w:r>
    </w:p>
    <w:p w14:paraId="5053BBE9" w14:textId="3DD8823B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9F0D49">
        <w:rPr>
          <w:rFonts w:ascii="Arial" w:hAnsi="Arial" w:cs="Arial"/>
        </w:rPr>
        <w:t xml:space="preserve"> </w:t>
      </w:r>
      <w:r w:rsidR="009F0D49">
        <w:rPr>
          <w:rFonts w:ascii="Arial" w:hAnsi="Arial" w:cs="Arial"/>
        </w:rPr>
        <w:tab/>
        <w:t>HAVO</w:t>
      </w:r>
    </w:p>
    <w:p w14:paraId="16A7E242" w14:textId="360E5950" w:rsidR="007B5D2B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 w:rsidR="009F0D49">
        <w:rPr>
          <w:rFonts w:ascii="Arial" w:hAnsi="Arial" w:cs="Arial"/>
        </w:rPr>
        <w:tab/>
        <w:t>Engels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 w:rsidR="009F0D49">
        <w:rPr>
          <w:rFonts w:ascii="Arial" w:hAnsi="Arial" w:cs="Arial"/>
        </w:rPr>
        <w:t xml:space="preserve"> 2023-2024</w:t>
      </w:r>
    </w:p>
    <w:p w14:paraId="59567F36" w14:textId="45DAAAAA" w:rsidR="004E0F8C" w:rsidRPr="00C47DBD" w:rsidRDefault="004E0F8C" w:rsidP="00C47DBD">
      <w:pPr>
        <w:pStyle w:val="Geenafstand"/>
        <w:rPr>
          <w:rFonts w:ascii="Arial" w:hAnsi="Arial" w:cs="Arial"/>
        </w:rPr>
      </w:pP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212"/>
        <w:gridCol w:w="2303"/>
        <w:gridCol w:w="1710"/>
        <w:gridCol w:w="1143"/>
        <w:gridCol w:w="1370"/>
        <w:gridCol w:w="1391"/>
        <w:gridCol w:w="1315"/>
        <w:gridCol w:w="1383"/>
        <w:gridCol w:w="1383"/>
        <w:gridCol w:w="1383"/>
      </w:tblGrid>
      <w:tr w:rsidR="00087036" w:rsidRPr="00C47DBD" w14:paraId="1088F1A7" w14:textId="77777777" w:rsidTr="00780A10">
        <w:trPr>
          <w:trHeight w:val="1039"/>
        </w:trPr>
        <w:tc>
          <w:tcPr>
            <w:tcW w:w="1212" w:type="dxa"/>
            <w:shd w:val="clear" w:color="auto" w:fill="ED7D31" w:themeFill="accent2"/>
          </w:tcPr>
          <w:p w14:paraId="398EC7CC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03" w:type="dxa"/>
            <w:shd w:val="clear" w:color="auto" w:fill="ED7D31" w:themeFill="accent2"/>
          </w:tcPr>
          <w:p w14:paraId="3593B8BF" w14:textId="76B9B30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10" w:type="dxa"/>
            <w:shd w:val="clear" w:color="auto" w:fill="ED7D31" w:themeFill="accent2"/>
          </w:tcPr>
          <w:p w14:paraId="4F35A6A0" w14:textId="77777777" w:rsidR="00087036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43" w:type="dxa"/>
            <w:shd w:val="clear" w:color="auto" w:fill="ED7D31" w:themeFill="accent2"/>
          </w:tcPr>
          <w:p w14:paraId="09C7860C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70" w:type="dxa"/>
            <w:shd w:val="clear" w:color="auto" w:fill="ED7D31" w:themeFill="accent2"/>
          </w:tcPr>
          <w:p w14:paraId="357D779E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29" w:type="dxa"/>
            <w:shd w:val="clear" w:color="auto" w:fill="ED7D31" w:themeFill="accent2"/>
          </w:tcPr>
          <w:p w14:paraId="491C39DD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315" w:type="dxa"/>
            <w:shd w:val="clear" w:color="auto" w:fill="ED7D31" w:themeFill="accent2"/>
          </w:tcPr>
          <w:p w14:paraId="5AE4A94D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83" w:type="dxa"/>
            <w:shd w:val="clear" w:color="auto" w:fill="ED7D31" w:themeFill="accent2"/>
          </w:tcPr>
          <w:p w14:paraId="113FDCE5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83" w:type="dxa"/>
            <w:shd w:val="clear" w:color="auto" w:fill="ED7D31" w:themeFill="accent2"/>
          </w:tcPr>
          <w:p w14:paraId="4D11A2E2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83" w:type="dxa"/>
            <w:shd w:val="clear" w:color="auto" w:fill="ED7D31" w:themeFill="accent2"/>
          </w:tcPr>
          <w:p w14:paraId="454FA87E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087036" w:rsidRPr="00C47DBD" w14:paraId="4F23FC00" w14:textId="77777777" w:rsidTr="00780A10">
        <w:trPr>
          <w:trHeight w:val="519"/>
        </w:trPr>
        <w:tc>
          <w:tcPr>
            <w:tcW w:w="1212" w:type="dxa"/>
          </w:tcPr>
          <w:p w14:paraId="70AB45CB" w14:textId="5F8520CF" w:rsidR="00087036" w:rsidRPr="00C47DBD" w:rsidRDefault="009F0D4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03" w:type="dxa"/>
          </w:tcPr>
          <w:p w14:paraId="75A16A70" w14:textId="29B9F11C" w:rsidR="00087036" w:rsidRPr="00C47DBD" w:rsidRDefault="009F0D4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 World units 0,1</w:t>
            </w:r>
            <w:r w:rsidR="006E77E6">
              <w:rPr>
                <w:rFonts w:ascii="Arial" w:hAnsi="Arial" w:cs="Arial"/>
              </w:rPr>
              <w:t xml:space="preserve"> en 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710" w:type="dxa"/>
          </w:tcPr>
          <w:p w14:paraId="4C7D47E4" w14:textId="13A689B1" w:rsidR="00087036" w:rsidRPr="00C47DBD" w:rsidRDefault="009F0D4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43" w:type="dxa"/>
          </w:tcPr>
          <w:p w14:paraId="7D3BE3BF" w14:textId="73BDAD73" w:rsidR="00087036" w:rsidRPr="00C47DBD" w:rsidRDefault="00180F25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80A10">
              <w:rPr>
                <w:rFonts w:ascii="Arial" w:hAnsi="Arial" w:cs="Arial"/>
              </w:rPr>
              <w:t>x</w:t>
            </w:r>
          </w:p>
        </w:tc>
        <w:tc>
          <w:tcPr>
            <w:tcW w:w="1370" w:type="dxa"/>
          </w:tcPr>
          <w:p w14:paraId="7D9D0221" w14:textId="69B2DC61" w:rsidR="00087036" w:rsidRPr="004E0F8C" w:rsidRDefault="00087036" w:rsidP="006E0390">
            <w:pPr>
              <w:pStyle w:val="Geenafstand"/>
              <w:rPr>
                <w:rFonts w:ascii="Arial" w:hAnsi="Arial" w:cs="Arial"/>
              </w:rPr>
            </w:pPr>
            <w:r w:rsidRPr="004E0F8C">
              <w:rPr>
                <w:rFonts w:ascii="Arial" w:hAnsi="Arial" w:cs="Arial"/>
              </w:rPr>
              <w:t>Ja</w:t>
            </w:r>
            <w:r w:rsidR="00C949EE" w:rsidRPr="004E0F8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29" w:type="dxa"/>
          </w:tcPr>
          <w:p w14:paraId="0B67B3FD" w14:textId="03F2BE3E" w:rsidR="00087036" w:rsidRPr="00C47DBD" w:rsidRDefault="00CA6375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15" w:type="dxa"/>
          </w:tcPr>
          <w:p w14:paraId="2470981A" w14:textId="4BF55971" w:rsidR="00087036" w:rsidRPr="00C47DBD" w:rsidRDefault="006E77E6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min</w:t>
            </w:r>
          </w:p>
        </w:tc>
        <w:tc>
          <w:tcPr>
            <w:tcW w:w="1383" w:type="dxa"/>
          </w:tcPr>
          <w:p w14:paraId="0E87D0D9" w14:textId="3524B692" w:rsidR="00087036" w:rsidRPr="00C47DBD" w:rsidRDefault="002E23CB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383" w:type="dxa"/>
          </w:tcPr>
          <w:p w14:paraId="0B63DF8A" w14:textId="790B3073" w:rsidR="00087036" w:rsidRPr="00C47DBD" w:rsidRDefault="002E23CB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</w:t>
            </w:r>
            <w:r w:rsidR="00B353E3">
              <w:rPr>
                <w:rFonts w:ascii="Arial" w:hAnsi="Arial" w:cs="Arial"/>
              </w:rPr>
              <w:t>v.t.</w:t>
            </w:r>
          </w:p>
        </w:tc>
        <w:tc>
          <w:tcPr>
            <w:tcW w:w="1383" w:type="dxa"/>
          </w:tcPr>
          <w:p w14:paraId="11836848" w14:textId="2771D4FA" w:rsidR="00087036" w:rsidRPr="00C47DBD" w:rsidRDefault="002E23CB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="002E23CB" w:rsidRPr="00C47DBD" w14:paraId="3C5C499D" w14:textId="77777777" w:rsidTr="00780A10">
        <w:trPr>
          <w:trHeight w:val="519"/>
        </w:trPr>
        <w:tc>
          <w:tcPr>
            <w:tcW w:w="1212" w:type="dxa"/>
          </w:tcPr>
          <w:p w14:paraId="32876CBC" w14:textId="1148A1BC" w:rsidR="002E23CB" w:rsidRPr="00C47DBD" w:rsidRDefault="002E23CB" w:rsidP="002E23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03" w:type="dxa"/>
          </w:tcPr>
          <w:p w14:paraId="10632EE2" w14:textId="3046FDF5" w:rsidR="002E23CB" w:rsidRPr="00C47DBD" w:rsidRDefault="002E23CB" w:rsidP="002E23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 World units 3,4,5</w:t>
            </w:r>
          </w:p>
        </w:tc>
        <w:tc>
          <w:tcPr>
            <w:tcW w:w="1710" w:type="dxa"/>
          </w:tcPr>
          <w:p w14:paraId="480A4BA0" w14:textId="648FF566" w:rsidR="002E23CB" w:rsidRPr="00C47DBD" w:rsidRDefault="002E23CB" w:rsidP="002E23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43" w:type="dxa"/>
          </w:tcPr>
          <w:p w14:paraId="4E040374" w14:textId="4EB415CE" w:rsidR="002E23CB" w:rsidRPr="00C47DBD" w:rsidRDefault="00180F25" w:rsidP="002E23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80A10">
              <w:rPr>
                <w:rFonts w:ascii="Arial" w:hAnsi="Arial" w:cs="Arial"/>
              </w:rPr>
              <w:t>x</w:t>
            </w:r>
          </w:p>
        </w:tc>
        <w:tc>
          <w:tcPr>
            <w:tcW w:w="1370" w:type="dxa"/>
          </w:tcPr>
          <w:p w14:paraId="0B055A2D" w14:textId="31E1E6C7" w:rsidR="002E23CB" w:rsidRPr="004E0F8C" w:rsidRDefault="002E23CB" w:rsidP="002E23CB">
            <w:pPr>
              <w:pStyle w:val="Geenafstand"/>
              <w:rPr>
                <w:rFonts w:ascii="Arial" w:hAnsi="Arial" w:cs="Arial"/>
              </w:rPr>
            </w:pPr>
            <w:r w:rsidRPr="004E0F8C">
              <w:rPr>
                <w:rFonts w:ascii="Arial" w:hAnsi="Arial" w:cs="Arial"/>
              </w:rPr>
              <w:t>Ja</w:t>
            </w:r>
          </w:p>
        </w:tc>
        <w:tc>
          <w:tcPr>
            <w:tcW w:w="1329" w:type="dxa"/>
          </w:tcPr>
          <w:p w14:paraId="67612C70" w14:textId="462E3619" w:rsidR="002E23CB" w:rsidRPr="00C47DBD" w:rsidRDefault="00CA6375" w:rsidP="002E23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15" w:type="dxa"/>
          </w:tcPr>
          <w:p w14:paraId="15F2B874" w14:textId="4784E22C" w:rsidR="002E23CB" w:rsidRPr="00C47DBD" w:rsidRDefault="002E23CB" w:rsidP="002E23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min</w:t>
            </w:r>
          </w:p>
        </w:tc>
        <w:tc>
          <w:tcPr>
            <w:tcW w:w="1383" w:type="dxa"/>
          </w:tcPr>
          <w:p w14:paraId="1B9B05F8" w14:textId="1A823EF7" w:rsidR="002E23CB" w:rsidRPr="00C47DBD" w:rsidRDefault="002E23CB" w:rsidP="002E23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383" w:type="dxa"/>
          </w:tcPr>
          <w:p w14:paraId="2540CE0B" w14:textId="58339DD5" w:rsidR="002E23CB" w:rsidRPr="00C47DBD" w:rsidRDefault="00B353E3" w:rsidP="002E23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383" w:type="dxa"/>
          </w:tcPr>
          <w:p w14:paraId="422D3265" w14:textId="1B1140FE" w:rsidR="002E23CB" w:rsidRPr="00C47DBD" w:rsidRDefault="002E23CB" w:rsidP="002E23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="00163E3F" w:rsidRPr="00C47DBD" w14:paraId="34322129" w14:textId="77777777" w:rsidTr="00780A10">
        <w:trPr>
          <w:trHeight w:val="1039"/>
        </w:trPr>
        <w:tc>
          <w:tcPr>
            <w:tcW w:w="1212" w:type="dxa"/>
          </w:tcPr>
          <w:p w14:paraId="3B80E8DF" w14:textId="741A94AC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03" w:type="dxa"/>
          </w:tcPr>
          <w:p w14:paraId="453AE64E" w14:textId="77777777" w:rsidR="00163E3F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Schrijven formele brief</w:t>
            </w:r>
          </w:p>
          <w:p w14:paraId="5B728EDF" w14:textId="745EB80D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Twee gelezen boeken</w:t>
            </w:r>
          </w:p>
        </w:tc>
        <w:tc>
          <w:tcPr>
            <w:tcW w:w="1710" w:type="dxa"/>
          </w:tcPr>
          <w:p w14:paraId="54DFF560" w14:textId="2E975D99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43" w:type="dxa"/>
          </w:tcPr>
          <w:p w14:paraId="444A75F6" w14:textId="6DB55195" w:rsidR="00163E3F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 </w:t>
            </w:r>
            <w:r w:rsidR="00780A10">
              <w:rPr>
                <w:rFonts w:ascii="Arial" w:hAnsi="Arial" w:cs="Arial"/>
              </w:rPr>
              <w:t>x</w:t>
            </w:r>
          </w:p>
          <w:p w14:paraId="2ED54116" w14:textId="78256CAC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70" w:type="dxa"/>
          </w:tcPr>
          <w:p w14:paraId="462EC155" w14:textId="024115F4" w:rsidR="00163E3F" w:rsidRPr="004E0F8C" w:rsidRDefault="00163E3F" w:rsidP="00163E3F">
            <w:pPr>
              <w:pStyle w:val="Geenafstand"/>
              <w:rPr>
                <w:rFonts w:ascii="Arial" w:hAnsi="Arial" w:cs="Arial"/>
              </w:rPr>
            </w:pPr>
            <w:r w:rsidRPr="004E0F8C">
              <w:rPr>
                <w:rFonts w:ascii="Arial" w:hAnsi="Arial" w:cs="Arial"/>
              </w:rPr>
              <w:t>Ja</w:t>
            </w:r>
          </w:p>
        </w:tc>
        <w:tc>
          <w:tcPr>
            <w:tcW w:w="1329" w:type="dxa"/>
          </w:tcPr>
          <w:p w14:paraId="0ABBB9A4" w14:textId="75DE28C2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15" w:type="dxa"/>
          </w:tcPr>
          <w:p w14:paraId="5ECD814C" w14:textId="63C9CA81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min</w:t>
            </w:r>
          </w:p>
        </w:tc>
        <w:tc>
          <w:tcPr>
            <w:tcW w:w="1383" w:type="dxa"/>
          </w:tcPr>
          <w:p w14:paraId="0CE62DB5" w14:textId="7A38F434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D1</w:t>
            </w:r>
            <w:r w:rsidR="00CA3D74">
              <w:rPr>
                <w:rFonts w:ascii="Arial" w:hAnsi="Arial" w:cs="Arial"/>
              </w:rPr>
              <w:t>, E</w:t>
            </w:r>
            <w:r w:rsidR="0086056A">
              <w:rPr>
                <w:rFonts w:ascii="Arial" w:hAnsi="Arial" w:cs="Arial"/>
              </w:rPr>
              <w:t>1</w:t>
            </w:r>
          </w:p>
        </w:tc>
        <w:tc>
          <w:tcPr>
            <w:tcW w:w="1383" w:type="dxa"/>
          </w:tcPr>
          <w:p w14:paraId="75743E36" w14:textId="75FD70E3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D1</w:t>
            </w:r>
            <w:r w:rsidR="00CA3D74">
              <w:rPr>
                <w:rFonts w:ascii="Arial" w:hAnsi="Arial" w:cs="Arial"/>
              </w:rPr>
              <w:t>, E</w:t>
            </w:r>
            <w:r w:rsidR="0086056A">
              <w:rPr>
                <w:rFonts w:ascii="Arial" w:hAnsi="Arial" w:cs="Arial"/>
              </w:rPr>
              <w:t>1</w:t>
            </w:r>
          </w:p>
        </w:tc>
        <w:tc>
          <w:tcPr>
            <w:tcW w:w="1383" w:type="dxa"/>
          </w:tcPr>
          <w:p w14:paraId="07838612" w14:textId="3C500C2E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="00163E3F" w:rsidRPr="00C47DBD" w14:paraId="68A36CC1" w14:textId="77777777" w:rsidTr="00780A10">
        <w:trPr>
          <w:trHeight w:val="785"/>
        </w:trPr>
        <w:tc>
          <w:tcPr>
            <w:tcW w:w="1212" w:type="dxa"/>
          </w:tcPr>
          <w:p w14:paraId="022EE436" w14:textId="3EDB4EBA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03" w:type="dxa"/>
          </w:tcPr>
          <w:p w14:paraId="5BF59593" w14:textId="3420DF62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luistertoets</w:t>
            </w:r>
          </w:p>
        </w:tc>
        <w:tc>
          <w:tcPr>
            <w:tcW w:w="1710" w:type="dxa"/>
          </w:tcPr>
          <w:p w14:paraId="77781DD0" w14:textId="1EC6D2A3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43" w:type="dxa"/>
          </w:tcPr>
          <w:p w14:paraId="561CBD9B" w14:textId="4EC6F832" w:rsidR="00163E3F" w:rsidRPr="00C47DBD" w:rsidRDefault="00180F25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80A10">
              <w:rPr>
                <w:rFonts w:ascii="Arial" w:hAnsi="Arial" w:cs="Arial"/>
              </w:rPr>
              <w:t>x</w:t>
            </w:r>
          </w:p>
        </w:tc>
        <w:tc>
          <w:tcPr>
            <w:tcW w:w="1370" w:type="dxa"/>
          </w:tcPr>
          <w:p w14:paraId="27A2C5B1" w14:textId="1BB2A63D" w:rsidR="00163E3F" w:rsidRPr="004E0F8C" w:rsidRDefault="00163E3F" w:rsidP="00163E3F">
            <w:pPr>
              <w:pStyle w:val="Geenafstand"/>
              <w:rPr>
                <w:rFonts w:ascii="Arial" w:hAnsi="Arial" w:cs="Arial"/>
              </w:rPr>
            </w:pPr>
            <w:r w:rsidRPr="004E0F8C">
              <w:rPr>
                <w:rFonts w:ascii="Arial" w:hAnsi="Arial" w:cs="Arial"/>
              </w:rPr>
              <w:t xml:space="preserve">nee </w:t>
            </w:r>
          </w:p>
        </w:tc>
        <w:tc>
          <w:tcPr>
            <w:tcW w:w="1329" w:type="dxa"/>
          </w:tcPr>
          <w:p w14:paraId="2A86DDBC" w14:textId="66CE85D9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15" w:type="dxa"/>
          </w:tcPr>
          <w:p w14:paraId="12F54540" w14:textId="546ECF85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100 min </w:t>
            </w:r>
            <w:r w:rsidR="00780A10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(2 lessen)</w:t>
            </w:r>
          </w:p>
        </w:tc>
        <w:tc>
          <w:tcPr>
            <w:tcW w:w="1383" w:type="dxa"/>
          </w:tcPr>
          <w:p w14:paraId="666E5475" w14:textId="4801FEEA" w:rsidR="00163E3F" w:rsidRPr="00C47DBD" w:rsidRDefault="00CA3D74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83" w:type="dxa"/>
          </w:tcPr>
          <w:p w14:paraId="31AAECCA" w14:textId="1D564406" w:rsidR="00163E3F" w:rsidRPr="00C47DBD" w:rsidRDefault="00CA3D74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83" w:type="dxa"/>
          </w:tcPr>
          <w:p w14:paraId="054AC486" w14:textId="148B0C2C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n.v.t.</w:t>
            </w:r>
          </w:p>
        </w:tc>
      </w:tr>
      <w:tr w:rsidR="00163E3F" w:rsidRPr="00C47DBD" w14:paraId="5721898B" w14:textId="77777777" w:rsidTr="00780A10">
        <w:trPr>
          <w:trHeight w:val="519"/>
        </w:trPr>
        <w:tc>
          <w:tcPr>
            <w:tcW w:w="1212" w:type="dxa"/>
          </w:tcPr>
          <w:p w14:paraId="60901E46" w14:textId="77B83B3E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303" w:type="dxa"/>
          </w:tcPr>
          <w:p w14:paraId="13E64E6E" w14:textId="792D584D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 World units 6,7,9,11</w:t>
            </w:r>
          </w:p>
        </w:tc>
        <w:tc>
          <w:tcPr>
            <w:tcW w:w="1710" w:type="dxa"/>
          </w:tcPr>
          <w:p w14:paraId="055B9420" w14:textId="4984258A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43" w:type="dxa"/>
          </w:tcPr>
          <w:p w14:paraId="254E5203" w14:textId="422C7DCA" w:rsidR="00163E3F" w:rsidRPr="00C47DBD" w:rsidRDefault="00180F25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80A10">
              <w:rPr>
                <w:rFonts w:ascii="Arial" w:hAnsi="Arial" w:cs="Arial"/>
              </w:rPr>
              <w:t>x</w:t>
            </w:r>
          </w:p>
        </w:tc>
        <w:tc>
          <w:tcPr>
            <w:tcW w:w="1370" w:type="dxa"/>
          </w:tcPr>
          <w:p w14:paraId="48AD1462" w14:textId="2FA036A5" w:rsidR="00163E3F" w:rsidRPr="004E0F8C" w:rsidRDefault="00163E3F" w:rsidP="00163E3F">
            <w:pPr>
              <w:pStyle w:val="Geenafstand"/>
              <w:rPr>
                <w:rFonts w:ascii="Arial" w:hAnsi="Arial" w:cs="Arial"/>
              </w:rPr>
            </w:pPr>
            <w:r w:rsidRPr="004E0F8C">
              <w:rPr>
                <w:rFonts w:ascii="Arial" w:hAnsi="Arial" w:cs="Arial"/>
              </w:rPr>
              <w:t>nee</w:t>
            </w:r>
          </w:p>
        </w:tc>
        <w:tc>
          <w:tcPr>
            <w:tcW w:w="1329" w:type="dxa"/>
          </w:tcPr>
          <w:p w14:paraId="32F3BE88" w14:textId="1BF1BAEA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15" w:type="dxa"/>
          </w:tcPr>
          <w:p w14:paraId="4BE13375" w14:textId="2D38D48B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83" w:type="dxa"/>
          </w:tcPr>
          <w:p w14:paraId="197FF75B" w14:textId="53B4EC92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383" w:type="dxa"/>
          </w:tcPr>
          <w:p w14:paraId="5D412E75" w14:textId="5EE48616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383" w:type="dxa"/>
          </w:tcPr>
          <w:p w14:paraId="28A01486" w14:textId="7FF8ED27" w:rsidR="00163E3F" w:rsidRPr="00C47DBD" w:rsidRDefault="00163E3F" w:rsidP="00163E3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00C47DBD">
        <w:tc>
          <w:tcPr>
            <w:tcW w:w="13948" w:type="dxa"/>
          </w:tcPr>
          <w:p w14:paraId="1F52ED3D" w14:textId="60438135" w:rsidR="00C47DBD" w:rsidRPr="00B44618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B44618">
              <w:rPr>
                <w:rFonts w:ascii="Arial" w:hAnsi="Arial" w:cs="Arial"/>
              </w:rPr>
              <w:t xml:space="preserve">Methode: </w:t>
            </w:r>
            <w:r w:rsidR="00514440" w:rsidRPr="00B44618">
              <w:rPr>
                <w:rFonts w:ascii="Arial" w:hAnsi="Arial" w:cs="Arial"/>
              </w:rPr>
              <w:t xml:space="preserve">Open World First, </w:t>
            </w:r>
            <w:r w:rsidR="00B44618" w:rsidRPr="00B44618">
              <w:rPr>
                <w:rFonts w:ascii="Arial" w:hAnsi="Arial" w:cs="Arial"/>
              </w:rPr>
              <w:t xml:space="preserve">twee </w:t>
            </w:r>
            <w:r w:rsidR="00700927">
              <w:rPr>
                <w:rFonts w:ascii="Arial" w:hAnsi="Arial" w:cs="Arial"/>
              </w:rPr>
              <w:t xml:space="preserve">gelezen boeken </w:t>
            </w:r>
            <w:r w:rsidR="00B44618" w:rsidRPr="00B44618">
              <w:rPr>
                <w:rFonts w:ascii="Arial" w:hAnsi="Arial" w:cs="Arial"/>
              </w:rPr>
              <w:t>en websites/hand-outs</w:t>
            </w:r>
          </w:p>
          <w:p w14:paraId="4B640B4F" w14:textId="06879DD6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 w:rsidR="00B44618">
              <w:rPr>
                <w:rFonts w:ascii="Arial" w:hAnsi="Arial" w:cs="Arial"/>
              </w:rPr>
              <w:t>in periode 3 mag een woordenboek gebruikt worden N-E</w:t>
            </w:r>
          </w:p>
          <w:p w14:paraId="3FDA9F33" w14:textId="50CE226E" w:rsidR="00C47DBD" w:rsidRPr="00C47DBD" w:rsidRDefault="00C47DBD" w:rsidP="00830966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77777777" w:rsidR="00C47DBD" w:rsidRDefault="00C47DBD" w:rsidP="00C47DBD">
      <w:pPr>
        <w:pStyle w:val="Geenafstand"/>
        <w:rPr>
          <w:rFonts w:ascii="Arial" w:hAnsi="Arial" w:cs="Arial"/>
        </w:rPr>
      </w:pPr>
    </w:p>
    <w:p w14:paraId="1303D59D" w14:textId="77777777" w:rsidR="00753ACD" w:rsidRPr="00C47DBD" w:rsidRDefault="00753ACD" w:rsidP="00C47DBD">
      <w:pPr>
        <w:pStyle w:val="Geenafstand"/>
        <w:rPr>
          <w:rFonts w:ascii="Arial" w:hAnsi="Arial" w:cs="Arial"/>
        </w:rPr>
      </w:pPr>
    </w:p>
    <w:p w14:paraId="0E68076D" w14:textId="77777777" w:rsidR="004C0D6A" w:rsidRDefault="004C0D6A" w:rsidP="004C0D6A">
      <w:pPr>
        <w:pStyle w:val="Geenafstand"/>
        <w:rPr>
          <w:rFonts w:ascii="Arial" w:hAnsi="Arial" w:cs="Arial"/>
        </w:rPr>
      </w:pPr>
    </w:p>
    <w:p w14:paraId="4D672886" w14:textId="77777777" w:rsidR="00830966" w:rsidRDefault="00830966" w:rsidP="004C0D6A">
      <w:pPr>
        <w:pStyle w:val="Geenafstand"/>
        <w:rPr>
          <w:rFonts w:ascii="Arial" w:hAnsi="Arial" w:cs="Arial"/>
        </w:rPr>
      </w:pPr>
    </w:p>
    <w:p w14:paraId="07774207" w14:textId="77777777" w:rsidR="00830966" w:rsidRDefault="00830966" w:rsidP="004C0D6A">
      <w:pPr>
        <w:pStyle w:val="Geenafstand"/>
        <w:rPr>
          <w:rFonts w:ascii="Arial" w:hAnsi="Arial" w:cs="Arial"/>
        </w:rPr>
      </w:pPr>
    </w:p>
    <w:p w14:paraId="35373430" w14:textId="77777777" w:rsidR="004E0F8C" w:rsidRDefault="004E0F8C" w:rsidP="004C0D6A">
      <w:pPr>
        <w:pStyle w:val="Geenafstand"/>
        <w:rPr>
          <w:rFonts w:ascii="Arial" w:hAnsi="Arial" w:cs="Arial"/>
        </w:rPr>
      </w:pPr>
    </w:p>
    <w:p w14:paraId="3D4AD02B" w14:textId="77777777" w:rsidR="004E0F8C" w:rsidRPr="00C47DBD" w:rsidRDefault="004E0F8C" w:rsidP="004C0D6A">
      <w:pPr>
        <w:pStyle w:val="Geenafstand"/>
        <w:rPr>
          <w:rFonts w:ascii="Arial" w:hAnsi="Arial" w:cs="Arial"/>
        </w:rPr>
      </w:pPr>
    </w:p>
    <w:p w14:paraId="0C1945A2" w14:textId="77777777" w:rsidR="004C0D6A" w:rsidRDefault="004C0D6A" w:rsidP="004C0D6A">
      <w:pPr>
        <w:pStyle w:val="Geenafstand"/>
        <w:rPr>
          <w:rFonts w:ascii="Arial" w:hAnsi="Arial" w:cs="Arial"/>
        </w:rPr>
      </w:pPr>
    </w:p>
    <w:p w14:paraId="0AB8D078" w14:textId="77777777" w:rsidR="00232B95" w:rsidRPr="00C47DBD" w:rsidRDefault="00232B95" w:rsidP="00232B95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5</w:t>
      </w:r>
    </w:p>
    <w:p w14:paraId="6F224DE7" w14:textId="77777777" w:rsidR="00232B95" w:rsidRPr="00C47DBD" w:rsidRDefault="00232B95" w:rsidP="00232B95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HAVO</w:t>
      </w:r>
    </w:p>
    <w:p w14:paraId="12138D9C" w14:textId="4E7FC89C" w:rsidR="00232B95" w:rsidRPr="00C47DBD" w:rsidRDefault="00232B95" w:rsidP="00232B95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Engels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2024-2025</w:t>
      </w:r>
    </w:p>
    <w:p w14:paraId="132C425C" w14:textId="77777777" w:rsidR="00232B95" w:rsidRPr="00C47DBD" w:rsidRDefault="00232B95" w:rsidP="00232B9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232B95" w:rsidRPr="00C47DBD" w14:paraId="53E8C9E9" w14:textId="77777777" w:rsidTr="00A55663">
        <w:tc>
          <w:tcPr>
            <w:tcW w:w="1176" w:type="dxa"/>
            <w:shd w:val="clear" w:color="auto" w:fill="ED7D31" w:themeFill="accent2"/>
          </w:tcPr>
          <w:p w14:paraId="106F546E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1A06C0DA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10212A37" w14:textId="77777777" w:rsidR="00232B95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635D2A3D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82A5116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A75742F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66F71BF1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0F7E9D5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1D25ED4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6E8CCBAC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A6E6B77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691D6FF2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95C8E34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5EC81AF5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DBF2071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4C570E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3B4A347" w14:textId="77777777" w:rsidR="00232B95" w:rsidRPr="00CB12BC" w:rsidRDefault="00232B95" w:rsidP="00A556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232B95" w:rsidRPr="00C47DBD" w14:paraId="33B6A5A7" w14:textId="77777777" w:rsidTr="00A55663">
        <w:tc>
          <w:tcPr>
            <w:tcW w:w="1176" w:type="dxa"/>
          </w:tcPr>
          <w:p w14:paraId="2496D7CC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49E17304" w14:textId="77777777" w:rsidR="00232B95" w:rsidRDefault="00232B95" w:rsidP="00A55663">
            <w:pPr>
              <w:pStyle w:val="Geenafstand"/>
              <w:rPr>
                <w:rFonts w:ascii="Arial" w:hAnsi="Arial" w:cs="Arial"/>
              </w:rPr>
            </w:pPr>
            <w:r w:rsidRPr="00EE644F">
              <w:rPr>
                <w:rFonts w:ascii="Arial" w:hAnsi="Arial" w:cs="Arial"/>
              </w:rPr>
              <w:t>Open World units 12 t/m 14, woordenlijs</w:t>
            </w:r>
            <w:r>
              <w:rPr>
                <w:rFonts w:ascii="Arial" w:hAnsi="Arial" w:cs="Arial"/>
              </w:rPr>
              <w:t>t,</w:t>
            </w:r>
          </w:p>
          <w:p w14:paraId="69064C59" w14:textId="77777777" w:rsidR="00232B95" w:rsidRPr="00EE644F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gelezen boek</w:t>
            </w:r>
          </w:p>
        </w:tc>
        <w:tc>
          <w:tcPr>
            <w:tcW w:w="1659" w:type="dxa"/>
          </w:tcPr>
          <w:p w14:paraId="31ABE1C0" w14:textId="77777777" w:rsidR="00232B95" w:rsidRPr="00EE644F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TT  </w:t>
            </w:r>
          </w:p>
        </w:tc>
        <w:tc>
          <w:tcPr>
            <w:tcW w:w="1109" w:type="dxa"/>
          </w:tcPr>
          <w:p w14:paraId="2A006069" w14:textId="138D78F7" w:rsidR="00232B95" w:rsidRPr="00EE644F" w:rsidRDefault="008F672F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232B95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6B7F77EE" w14:textId="75A2EB58" w:rsidR="00232B95" w:rsidRPr="003E10A4" w:rsidRDefault="00232B95" w:rsidP="00A55663">
            <w:pPr>
              <w:pStyle w:val="Geenafstand"/>
              <w:rPr>
                <w:rFonts w:ascii="Arial" w:hAnsi="Arial" w:cs="Arial"/>
              </w:rPr>
            </w:pPr>
            <w:r w:rsidRPr="003E10A4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1428D2DC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D2DFCE3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min</w:t>
            </w:r>
          </w:p>
        </w:tc>
        <w:tc>
          <w:tcPr>
            <w:tcW w:w="1342" w:type="dxa"/>
          </w:tcPr>
          <w:p w14:paraId="684B8ECB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E1</w:t>
            </w:r>
          </w:p>
        </w:tc>
        <w:tc>
          <w:tcPr>
            <w:tcW w:w="1342" w:type="dxa"/>
          </w:tcPr>
          <w:p w14:paraId="35B1E52D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E1</w:t>
            </w:r>
          </w:p>
        </w:tc>
        <w:tc>
          <w:tcPr>
            <w:tcW w:w="1342" w:type="dxa"/>
          </w:tcPr>
          <w:p w14:paraId="04B1CA9D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</w:t>
            </w:r>
          </w:p>
        </w:tc>
      </w:tr>
      <w:tr w:rsidR="00232B95" w:rsidRPr="00C47DBD" w14:paraId="6973A322" w14:textId="77777777" w:rsidTr="00A55663">
        <w:tc>
          <w:tcPr>
            <w:tcW w:w="1176" w:type="dxa"/>
          </w:tcPr>
          <w:p w14:paraId="00FDCF7D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240D9D64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Schrijven report n.a.v. podcast en artikel(en)</w:t>
            </w:r>
          </w:p>
        </w:tc>
        <w:tc>
          <w:tcPr>
            <w:tcW w:w="1659" w:type="dxa"/>
          </w:tcPr>
          <w:p w14:paraId="395BDAE6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TT </w:t>
            </w:r>
          </w:p>
        </w:tc>
        <w:tc>
          <w:tcPr>
            <w:tcW w:w="1109" w:type="dxa"/>
          </w:tcPr>
          <w:p w14:paraId="13E9792B" w14:textId="2FA64530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7EDA2D0D" w14:textId="6DCEE80F" w:rsidR="00232B95" w:rsidRPr="003E10A4" w:rsidRDefault="00232B95" w:rsidP="00A55663">
            <w:pPr>
              <w:pStyle w:val="Geenafstand"/>
              <w:rPr>
                <w:rFonts w:ascii="Arial" w:hAnsi="Arial" w:cs="Arial"/>
              </w:rPr>
            </w:pPr>
            <w:r w:rsidRPr="003E10A4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12FF420A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59525EA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min</w:t>
            </w:r>
          </w:p>
        </w:tc>
        <w:tc>
          <w:tcPr>
            <w:tcW w:w="1342" w:type="dxa"/>
          </w:tcPr>
          <w:p w14:paraId="25DC6943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D2, A, B </w:t>
            </w:r>
          </w:p>
        </w:tc>
        <w:tc>
          <w:tcPr>
            <w:tcW w:w="1342" w:type="dxa"/>
          </w:tcPr>
          <w:p w14:paraId="13BEEE5C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D2, B</w:t>
            </w:r>
          </w:p>
        </w:tc>
        <w:tc>
          <w:tcPr>
            <w:tcW w:w="1342" w:type="dxa"/>
          </w:tcPr>
          <w:p w14:paraId="1ECAE9AF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</w:tr>
      <w:tr w:rsidR="00232B95" w:rsidRPr="00C47DBD" w14:paraId="084482A5" w14:textId="77777777" w:rsidTr="00A55663">
        <w:tc>
          <w:tcPr>
            <w:tcW w:w="1176" w:type="dxa"/>
          </w:tcPr>
          <w:p w14:paraId="144630E9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63CF2126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luistertoets</w:t>
            </w:r>
          </w:p>
        </w:tc>
        <w:tc>
          <w:tcPr>
            <w:tcW w:w="1659" w:type="dxa"/>
          </w:tcPr>
          <w:p w14:paraId="1C37AC16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TT </w:t>
            </w:r>
          </w:p>
        </w:tc>
        <w:tc>
          <w:tcPr>
            <w:tcW w:w="1109" w:type="dxa"/>
          </w:tcPr>
          <w:p w14:paraId="1ED19672" w14:textId="0E9037B6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69854DB5" w14:textId="3DBE17C0" w:rsidR="00232B95" w:rsidRPr="003E10A4" w:rsidRDefault="00232B95" w:rsidP="00A55663">
            <w:pPr>
              <w:pStyle w:val="Geenafstand"/>
              <w:rPr>
                <w:rFonts w:ascii="Arial" w:hAnsi="Arial" w:cs="Arial"/>
              </w:rPr>
            </w:pPr>
            <w:r w:rsidRPr="003E10A4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A02FEBB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FF32DF1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min</w:t>
            </w:r>
          </w:p>
        </w:tc>
        <w:tc>
          <w:tcPr>
            <w:tcW w:w="1342" w:type="dxa"/>
          </w:tcPr>
          <w:p w14:paraId="4F364081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6F55796A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3D1FCE92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</w:t>
            </w:r>
          </w:p>
        </w:tc>
      </w:tr>
      <w:tr w:rsidR="00232B95" w:rsidRPr="00C47DBD" w14:paraId="0068A0C2" w14:textId="77777777" w:rsidTr="00A55663">
        <w:tc>
          <w:tcPr>
            <w:tcW w:w="1176" w:type="dxa"/>
          </w:tcPr>
          <w:p w14:paraId="4754B1FB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173CD350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Mondeling presentatie + gesprek</w:t>
            </w:r>
          </w:p>
        </w:tc>
        <w:tc>
          <w:tcPr>
            <w:tcW w:w="1659" w:type="dxa"/>
          </w:tcPr>
          <w:p w14:paraId="13835179" w14:textId="77777777" w:rsidR="00232B95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 </w:t>
            </w:r>
          </w:p>
          <w:p w14:paraId="2FD94548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Uiterlijk 22 maart 2024</w:t>
            </w:r>
          </w:p>
        </w:tc>
        <w:tc>
          <w:tcPr>
            <w:tcW w:w="1109" w:type="dxa"/>
          </w:tcPr>
          <w:p w14:paraId="3D43A915" w14:textId="5B215E1C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67BA60DF" w14:textId="2ACFB835" w:rsidR="00232B95" w:rsidRPr="003E10A4" w:rsidRDefault="00232B95" w:rsidP="00A55663">
            <w:pPr>
              <w:pStyle w:val="Geenafstand"/>
              <w:rPr>
                <w:rFonts w:ascii="Arial" w:hAnsi="Arial" w:cs="Arial"/>
              </w:rPr>
            </w:pPr>
            <w:r w:rsidRPr="003E10A4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74232778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3AE2C58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50 min (1 les) </w:t>
            </w:r>
          </w:p>
        </w:tc>
        <w:tc>
          <w:tcPr>
            <w:tcW w:w="1342" w:type="dxa"/>
          </w:tcPr>
          <w:p w14:paraId="4BE7E849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C1, C2</w:t>
            </w:r>
          </w:p>
        </w:tc>
        <w:tc>
          <w:tcPr>
            <w:tcW w:w="1342" w:type="dxa"/>
          </w:tcPr>
          <w:p w14:paraId="1AC71AD4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C1, C2</w:t>
            </w:r>
          </w:p>
        </w:tc>
        <w:tc>
          <w:tcPr>
            <w:tcW w:w="1342" w:type="dxa"/>
          </w:tcPr>
          <w:p w14:paraId="635CF67A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</w:t>
            </w:r>
          </w:p>
        </w:tc>
      </w:tr>
    </w:tbl>
    <w:p w14:paraId="48EBDE4F" w14:textId="77777777" w:rsidR="00232B95" w:rsidRPr="00C47DBD" w:rsidRDefault="00232B95" w:rsidP="00232B95">
      <w:pPr>
        <w:pStyle w:val="Geenafstand"/>
        <w:rPr>
          <w:rFonts w:ascii="Arial" w:hAnsi="Arial" w:cs="Arial"/>
        </w:rPr>
      </w:pPr>
    </w:p>
    <w:p w14:paraId="1BBC6082" w14:textId="77777777" w:rsidR="00232B95" w:rsidRPr="00C47DBD" w:rsidRDefault="00232B95" w:rsidP="00232B9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232B95" w:rsidRPr="00C47DBD" w14:paraId="7CF4865E" w14:textId="77777777" w:rsidTr="00A55663">
        <w:tc>
          <w:tcPr>
            <w:tcW w:w="13948" w:type="dxa"/>
          </w:tcPr>
          <w:p w14:paraId="24CF1AFE" w14:textId="77777777" w:rsidR="00232B95" w:rsidRPr="00B256C8" w:rsidRDefault="00232B95" w:rsidP="00A55663">
            <w:pPr>
              <w:pStyle w:val="Geenafstand"/>
              <w:rPr>
                <w:rFonts w:ascii="Arial" w:hAnsi="Arial" w:cs="Arial"/>
              </w:rPr>
            </w:pPr>
            <w:r w:rsidRPr="00B256C8">
              <w:rPr>
                <w:rFonts w:ascii="Arial" w:hAnsi="Arial" w:cs="Arial"/>
              </w:rPr>
              <w:t>Methode: Open World First (boek havo 4</w:t>
            </w:r>
            <w:r>
              <w:rPr>
                <w:rFonts w:ascii="Arial" w:hAnsi="Arial" w:cs="Arial"/>
              </w:rPr>
              <w:t xml:space="preserve"> ( eigendom)</w:t>
            </w:r>
            <w:r w:rsidRPr="00B256C8">
              <w:rPr>
                <w:rFonts w:ascii="Arial" w:hAnsi="Arial" w:cs="Arial"/>
              </w:rPr>
              <w:t>), diverse hand</w:t>
            </w:r>
            <w:r>
              <w:rPr>
                <w:rFonts w:ascii="Arial" w:hAnsi="Arial" w:cs="Arial"/>
              </w:rPr>
              <w:t>-</w:t>
            </w:r>
            <w:r w:rsidRPr="00B256C8">
              <w:rPr>
                <w:rFonts w:ascii="Arial" w:hAnsi="Arial" w:cs="Arial"/>
              </w:rPr>
              <w:t>outs en websites</w:t>
            </w:r>
          </w:p>
          <w:p w14:paraId="384B4BDB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>
              <w:rPr>
                <w:rFonts w:ascii="Arial" w:hAnsi="Arial" w:cs="Arial"/>
              </w:rPr>
              <w:t>schrijftoets: computer en woordenboek N-E</w:t>
            </w:r>
          </w:p>
          <w:p w14:paraId="3BA9D245" w14:textId="77777777" w:rsidR="00232B95" w:rsidRPr="00C47DBD" w:rsidRDefault="00232B95" w:rsidP="00A55663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 toets periode 3 uit havo 4 ( 2 gelezen boeken + schrijven formele brief) telt voor 20% mee in het SE- cijfer. Hiermee zijn de verplichte eindtermen SE D1 en E1 afgetoetst.</w:t>
            </w:r>
          </w:p>
        </w:tc>
      </w:tr>
    </w:tbl>
    <w:p w14:paraId="4BD3B42A" w14:textId="77777777" w:rsidR="00232B95" w:rsidRPr="00C47DBD" w:rsidRDefault="00232B95" w:rsidP="00232B95">
      <w:pPr>
        <w:pStyle w:val="Geenafstand"/>
        <w:rPr>
          <w:rFonts w:ascii="Arial" w:hAnsi="Arial" w:cs="Arial"/>
        </w:rPr>
      </w:pPr>
    </w:p>
    <w:p w14:paraId="1C29C7A7" w14:textId="010AF04A" w:rsidR="002648E1" w:rsidRDefault="002648E1" w:rsidP="00DA23F1">
      <w:pPr>
        <w:rPr>
          <w:rFonts w:ascii="Arial" w:hAnsi="Arial" w:cs="Arial"/>
          <w:sz w:val="20"/>
          <w:szCs w:val="20"/>
        </w:rPr>
      </w:pPr>
    </w:p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697221A4" w14:textId="10F9721D" w:rsidR="004C0D6A" w:rsidRDefault="004C0D6A" w:rsidP="004C0D6A">
      <w:pPr>
        <w:rPr>
          <w:rFonts w:ascii="Arial" w:hAnsi="Arial" w:cs="Arial"/>
          <w:sz w:val="20"/>
          <w:szCs w:val="20"/>
        </w:rPr>
      </w:pPr>
    </w:p>
    <w:p w14:paraId="26B1032A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sectPr w:rsidR="00C47DBD" w:rsidRPr="00C47DBD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C5A5C" w14:textId="77777777" w:rsidR="002166B4" w:rsidRDefault="002166B4" w:rsidP="00897725">
      <w:pPr>
        <w:spacing w:after="0" w:line="240" w:lineRule="auto"/>
      </w:pPr>
      <w:r>
        <w:separator/>
      </w:r>
    </w:p>
  </w:endnote>
  <w:endnote w:type="continuationSeparator" w:id="0">
    <w:p w14:paraId="34927A92" w14:textId="77777777" w:rsidR="002166B4" w:rsidRDefault="002166B4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79F4" w14:textId="77777777" w:rsidR="00176983" w:rsidRDefault="001769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9AE4" w14:textId="77777777" w:rsidR="00176983" w:rsidRDefault="0017698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6F3" w14:textId="77777777" w:rsidR="00176983" w:rsidRDefault="001769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EC43D" w14:textId="77777777" w:rsidR="002166B4" w:rsidRDefault="002166B4" w:rsidP="00897725">
      <w:pPr>
        <w:spacing w:after="0" w:line="240" w:lineRule="auto"/>
      </w:pPr>
      <w:r>
        <w:separator/>
      </w:r>
    </w:p>
  </w:footnote>
  <w:footnote w:type="continuationSeparator" w:id="0">
    <w:p w14:paraId="1E620E5B" w14:textId="77777777" w:rsidR="002166B4" w:rsidRDefault="002166B4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DBC2" w14:textId="77777777" w:rsidR="00176983" w:rsidRDefault="001769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0586" w14:textId="77777777" w:rsidR="00176983" w:rsidRDefault="001769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32C2C" w14:textId="77777777" w:rsidR="00176983" w:rsidRDefault="001769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87036"/>
    <w:rsid w:val="00093604"/>
    <w:rsid w:val="000A63A7"/>
    <w:rsid w:val="000C14D9"/>
    <w:rsid w:val="00163E3F"/>
    <w:rsid w:val="00176983"/>
    <w:rsid w:val="00180F25"/>
    <w:rsid w:val="001B5D0D"/>
    <w:rsid w:val="002166B4"/>
    <w:rsid w:val="00232B95"/>
    <w:rsid w:val="0025207C"/>
    <w:rsid w:val="002648E1"/>
    <w:rsid w:val="002D1847"/>
    <w:rsid w:val="002E23CB"/>
    <w:rsid w:val="00300993"/>
    <w:rsid w:val="003A5FEA"/>
    <w:rsid w:val="003B63EF"/>
    <w:rsid w:val="003E10A4"/>
    <w:rsid w:val="003E39B0"/>
    <w:rsid w:val="0042798B"/>
    <w:rsid w:val="00474F30"/>
    <w:rsid w:val="004B7C88"/>
    <w:rsid w:val="004C0D6A"/>
    <w:rsid w:val="004C3828"/>
    <w:rsid w:val="004C5227"/>
    <w:rsid w:val="004D3178"/>
    <w:rsid w:val="004E0F8C"/>
    <w:rsid w:val="00514440"/>
    <w:rsid w:val="00526FEE"/>
    <w:rsid w:val="006E77E6"/>
    <w:rsid w:val="00700927"/>
    <w:rsid w:val="0073569A"/>
    <w:rsid w:val="00751D3E"/>
    <w:rsid w:val="00753ACD"/>
    <w:rsid w:val="00780A10"/>
    <w:rsid w:val="00782DAE"/>
    <w:rsid w:val="007B5D2B"/>
    <w:rsid w:val="007F4F5E"/>
    <w:rsid w:val="008248F2"/>
    <w:rsid w:val="00830966"/>
    <w:rsid w:val="00844932"/>
    <w:rsid w:val="00854633"/>
    <w:rsid w:val="0086056A"/>
    <w:rsid w:val="00897725"/>
    <w:rsid w:val="008D40D5"/>
    <w:rsid w:val="008D4BA6"/>
    <w:rsid w:val="008F672F"/>
    <w:rsid w:val="00971D1E"/>
    <w:rsid w:val="00995C0F"/>
    <w:rsid w:val="009F088D"/>
    <w:rsid w:val="009F0D49"/>
    <w:rsid w:val="00A648BF"/>
    <w:rsid w:val="00AC15A1"/>
    <w:rsid w:val="00B1750C"/>
    <w:rsid w:val="00B353E3"/>
    <w:rsid w:val="00B42EDD"/>
    <w:rsid w:val="00B44618"/>
    <w:rsid w:val="00B77D91"/>
    <w:rsid w:val="00BA61F5"/>
    <w:rsid w:val="00BD4820"/>
    <w:rsid w:val="00C43816"/>
    <w:rsid w:val="00C47DBD"/>
    <w:rsid w:val="00C87C56"/>
    <w:rsid w:val="00C92686"/>
    <w:rsid w:val="00C949EE"/>
    <w:rsid w:val="00CA3D74"/>
    <w:rsid w:val="00CA6375"/>
    <w:rsid w:val="00CB12BC"/>
    <w:rsid w:val="00D5379F"/>
    <w:rsid w:val="00D56B31"/>
    <w:rsid w:val="00D604F5"/>
    <w:rsid w:val="00DA23F1"/>
    <w:rsid w:val="00DD78B8"/>
    <w:rsid w:val="00E05674"/>
    <w:rsid w:val="00E10FE2"/>
    <w:rsid w:val="00E37C53"/>
    <w:rsid w:val="00E54980"/>
    <w:rsid w:val="00E968D3"/>
    <w:rsid w:val="00EA014B"/>
    <w:rsid w:val="00F43768"/>
    <w:rsid w:val="00F7662B"/>
    <w:rsid w:val="00FF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74F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  <w:style w:type="character" w:customStyle="1" w:styleId="Kop1Char">
    <w:name w:val="Kop 1 Char"/>
    <w:basedOn w:val="Standaardalinea-lettertype"/>
    <w:link w:val="Kop1"/>
    <w:uiPriority w:val="9"/>
    <w:rsid w:val="00474F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CF4D3C-3C20-47E4-A555-9A0E6C0954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C91DC-7720-483B-8B4C-6B42256CADE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C0506D-B37F-449F-80CA-912C5B468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35</cp:revision>
  <dcterms:created xsi:type="dcterms:W3CDTF">2023-06-27T14:14:00Z</dcterms:created>
  <dcterms:modified xsi:type="dcterms:W3CDTF">2023-09-14T10:56:00Z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